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&lt;8:30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&lt;8:45 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Begin reading all the Read.me to understand how to set-up environment.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looking at the source code in github.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reading all the Read.me to understand how to set-up environment.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looking at the source code in github.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Begin reading all the Read.me to understand how to set-up environment.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looking at the source code in github.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ts7abEX08jpp8YVGokKblvDyDQ==">CgMxLjA4AHIhMURJRzY4OXFnS0RrcGZIOEE1Qm1kN0VNZGxteGFQQlVQ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